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EO-SIPDUS-N206-2023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Toctitlán - Tianguis, del Km 0+000 al Km 7+000.; ubicada en la localidad de Toctitlán, Municipio de Tlanchinol,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Tlanchinol</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EO-SIPDUS-N206-2023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EO-SIPDUS-N206-2023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Toctitlán - Tianguis, del Km 0+000 al Km 7+000.; ubicada en la localidad de Toctitlán, Municipio de Tlanchinol,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12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HACIENDA-A-FAISE/GI-2023-1502-00551</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08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Toctitlán - Tianguis, del Km 0+000 al Km 7+000.; ubicada en la localidad de Toctitlán, Municipio de Tlanchinol,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13-septiembre-2023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16:00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13:00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06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